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80DED" w14:textId="77777777" w:rsidR="007C1505" w:rsidRDefault="007C1505" w:rsidP="007C150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16FCE7" wp14:editId="0EF99184">
                <wp:simplePos x="0" y="0"/>
                <wp:positionH relativeFrom="column">
                  <wp:posOffset>-228600</wp:posOffset>
                </wp:positionH>
                <wp:positionV relativeFrom="paragraph">
                  <wp:posOffset>-110836</wp:posOffset>
                </wp:positionV>
                <wp:extent cx="6057900" cy="682336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682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4DEB0" id="Rectangle 3" o:spid="_x0000_s1026" style="position:absolute;margin-left:-18pt;margin-top:-8.75pt;width:477pt;height:53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" fillcolor="white [3212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แบบประเมินความพึงพอใจจากนักศึกษาแผนกเทคโนโลยีคอมพิวเตอร์</w:t>
      </w:r>
    </w:p>
    <w:p w14:paraId="4FEEC5D6" w14:textId="0B4E5A07" w:rsidR="007C1505" w:rsidRPr="007C1505" w:rsidRDefault="00F22B79" w:rsidP="00F22B79">
      <w:pPr>
        <w:tabs>
          <w:tab w:val="center" w:pos="4513"/>
          <w:tab w:val="right" w:pos="9026"/>
        </w:tabs>
        <w:spacing w:after="0" w:line="240" w:lineRule="auto"/>
        <w:rPr>
          <w:rFonts w:ascii="TH SarabunPSK" w:eastAsia="Times New Roman" w:hAnsi="TH SarabunPSK" w:cs="TH SarabunPSK" w:hint="cs"/>
          <w:sz w:val="24"/>
          <w:szCs w:val="24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7C1505"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ที่มี</w:t>
      </w:r>
      <w:r w:rsidR="00A356C8">
        <w:rPr>
          <w:rFonts w:ascii="TH SarabunPSK" w:hAnsi="TH SarabunPSK" w:cs="TH SarabunPSK" w:hint="cs"/>
          <w:sz w:val="24"/>
          <w:szCs w:val="32"/>
          <w:cs/>
        </w:rPr>
        <w:t>ต่อเว็บไซต์ขายอุปกรณ์กีฬาออนไลน์</w:t>
      </w:r>
    </w:p>
    <w:p w14:paraId="16287E4F" w14:textId="77777777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14:paraId="2A824ED4" w14:textId="7814EB3B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ตอนที่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1 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ข้อมูลเบื้องต้น(สำหรับนักศึกษาแผนกเทคโนโลยีคอมพิวเตอร์)</w:t>
      </w:r>
    </w:p>
    <w:p w14:paraId="6416E258" w14:textId="510B1DFE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E5E268" wp14:editId="5A359309">
                <wp:simplePos x="0" y="0"/>
                <wp:positionH relativeFrom="column">
                  <wp:posOffset>4457700</wp:posOffset>
                </wp:positionH>
                <wp:positionV relativeFrom="paragraph">
                  <wp:posOffset>58420</wp:posOffset>
                </wp:positionV>
                <wp:extent cx="110490" cy="11049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0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DE12D" id="Rectangle 2" o:spid="_x0000_s1026" style="position:absolute;margin-left:351pt;margin-top:4.6pt;width:8.7pt;height:8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" fillcolor="white [3201]" strokecolor="black [3213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F3D5D8" wp14:editId="73A56C3A">
                <wp:simplePos x="0" y="0"/>
                <wp:positionH relativeFrom="column">
                  <wp:posOffset>3941676</wp:posOffset>
                </wp:positionH>
                <wp:positionV relativeFrom="paragraph">
                  <wp:posOffset>58420</wp:posOffset>
                </wp:positionV>
                <wp:extent cx="110836" cy="110836"/>
                <wp:effectExtent l="0" t="0" r="2286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36" cy="1108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901FE" id="Rectangle 1" o:spid="_x0000_s1026" style="position:absolute;margin-left:310.35pt;margin-top:4.6pt;width:8.75pt;height: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ชื่อ-สกุล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                                        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เพศ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sz w:val="24"/>
          <w:szCs w:val="24"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ชาย     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หญิง  อายุ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</w:t>
      </w:r>
      <w:r w:rsidR="00EA56A3"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 xml:space="preserve">  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</w:p>
    <w:p w14:paraId="740884BE" w14:textId="4521AE26" w:rsidR="00111781" w:rsidRDefault="00EA56A3" w:rsidP="007C1505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24"/>
          <w:szCs w:val="32"/>
          <w:cs/>
        </w:rPr>
        <w:t>อาชีพ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                                                                                             </w:t>
      </w:r>
    </w:p>
    <w:p w14:paraId="3822B249" w14:textId="236C84C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ที่อยู่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ตำบล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อำเภอ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u w:val="dotted"/>
          <w:cs/>
        </w:rPr>
        <w:t>จังหวัด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</w:t>
      </w:r>
    </w:p>
    <w:p w14:paraId="152DAF2A" w14:textId="14A5A9F0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32752133" w14:textId="2A8F297C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ตอนที่ 2 โปรดระบุคะแนนตามแบบความคิดเห็นของนักศึกษาแผนกเทคโนโลยีคอมพิวเตอร์</w:t>
      </w:r>
    </w:p>
    <w:p w14:paraId="513746B3" w14:textId="59E56A66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5 คะแนน                                หมายถึง                            มีความเหมาะสมมากที่สุด</w:t>
      </w:r>
    </w:p>
    <w:p w14:paraId="512FA7E4" w14:textId="1B66D673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4 คะแนน                                หมายถึง                            มีความเหมาะสมมาก</w:t>
      </w:r>
    </w:p>
    <w:p w14:paraId="533DABC1" w14:textId="0978B36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3 คะแนน                                หมายถึง                            มีความเหมาะสมปานกลาง</w:t>
      </w:r>
    </w:p>
    <w:p w14:paraId="7686589E" w14:textId="070514C5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2 คะแนน                                หมายถึง                            มีความเหมาะสมน้อย</w:t>
      </w:r>
    </w:p>
    <w:p w14:paraId="68FA80A3" w14:textId="0ACFB1A9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1 คะแนน                                หมายถึง                            มีความเหมาะสมน้อยที่สุด</w:t>
      </w:r>
    </w:p>
    <w:p w14:paraId="5CDF4A21" w14:textId="77777777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tbl>
      <w:tblPr>
        <w:tblStyle w:val="a4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5173"/>
        <w:gridCol w:w="567"/>
        <w:gridCol w:w="567"/>
        <w:gridCol w:w="567"/>
        <w:gridCol w:w="567"/>
        <w:gridCol w:w="567"/>
      </w:tblGrid>
      <w:tr w:rsidR="00430D02" w14:paraId="78A66773" w14:textId="4154291C" w:rsidTr="00336CC4">
        <w:trPr>
          <w:trHeight w:val="1135"/>
        </w:trPr>
        <w:tc>
          <w:tcPr>
            <w:tcW w:w="497" w:type="dxa"/>
            <w:vMerge w:val="restart"/>
          </w:tcPr>
          <w:p w14:paraId="4F75BE1D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bookmarkStart w:id="0" w:name="_Hlk159800218"/>
          </w:p>
          <w:p w14:paraId="2121F72F" w14:textId="6729F3A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</w:p>
        </w:tc>
        <w:tc>
          <w:tcPr>
            <w:tcW w:w="5173" w:type="dxa"/>
            <w:vMerge w:val="restart"/>
          </w:tcPr>
          <w:p w14:paraId="7A220407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7D4E6706" w14:textId="1B31D861" w:rsidR="00430D02" w:rsidRDefault="00DD252B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กระจกอัจฉริยะ</w:t>
            </w:r>
          </w:p>
        </w:tc>
        <w:tc>
          <w:tcPr>
            <w:tcW w:w="2835" w:type="dxa"/>
            <w:gridSpan w:val="5"/>
          </w:tcPr>
          <w:p w14:paraId="08174E5D" w14:textId="29406B0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ระดับความคิดเห็นของนักศึกษาแผนกเทคโนโลยีคอมพิวเตอร์</w:t>
            </w:r>
          </w:p>
        </w:tc>
      </w:tr>
      <w:tr w:rsidR="00430D02" w14:paraId="33B27038" w14:textId="0125F046" w:rsidTr="00336CC4">
        <w:trPr>
          <w:trHeight w:val="441"/>
        </w:trPr>
        <w:tc>
          <w:tcPr>
            <w:tcW w:w="497" w:type="dxa"/>
            <w:vMerge/>
          </w:tcPr>
          <w:p w14:paraId="2055BF9F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173" w:type="dxa"/>
            <w:vMerge/>
          </w:tcPr>
          <w:p w14:paraId="5CA7169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11AE515" w14:textId="2756B0A1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67" w:type="dxa"/>
          </w:tcPr>
          <w:p w14:paraId="4FD30B3A" w14:textId="43C2D619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67" w:type="dxa"/>
          </w:tcPr>
          <w:p w14:paraId="6E629D8A" w14:textId="249C4D1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67" w:type="dxa"/>
          </w:tcPr>
          <w:p w14:paraId="58429F6F" w14:textId="1B46DE5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67" w:type="dxa"/>
          </w:tcPr>
          <w:p w14:paraId="0EEB392C" w14:textId="08CCD87F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</w:tr>
      <w:tr w:rsidR="00430D02" w14:paraId="2FA5506F" w14:textId="70FD0A46" w:rsidTr="00336CC4">
        <w:trPr>
          <w:trHeight w:val="411"/>
        </w:trPr>
        <w:tc>
          <w:tcPr>
            <w:tcW w:w="497" w:type="dxa"/>
          </w:tcPr>
          <w:p w14:paraId="6DF2876B" w14:textId="060180C0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  <w:tc>
          <w:tcPr>
            <w:tcW w:w="5173" w:type="dxa"/>
          </w:tcPr>
          <w:p w14:paraId="69E33746" w14:textId="16985A98" w:rsidR="00430D02" w:rsidRDefault="007615A1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"/>
              </w:rPr>
              <w:t>ความสวยงาม</w:t>
            </w:r>
          </w:p>
        </w:tc>
        <w:tc>
          <w:tcPr>
            <w:tcW w:w="567" w:type="dxa"/>
          </w:tcPr>
          <w:p w14:paraId="4CCC5856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665C843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9C097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C751F60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4160EC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2247C296" w14:textId="5B2FF64E" w:rsidTr="00336CC4">
        <w:trPr>
          <w:trHeight w:val="426"/>
        </w:trPr>
        <w:tc>
          <w:tcPr>
            <w:tcW w:w="497" w:type="dxa"/>
          </w:tcPr>
          <w:p w14:paraId="296ABC91" w14:textId="729385B5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173" w:type="dxa"/>
          </w:tcPr>
          <w:p w14:paraId="238BEED7" w14:textId="3E23BEA7" w:rsidR="00430D02" w:rsidRDefault="007615A1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"/>
              </w:rPr>
              <w:t>.ความสะดวกในการใช้งาน</w:t>
            </w:r>
          </w:p>
        </w:tc>
        <w:tc>
          <w:tcPr>
            <w:tcW w:w="567" w:type="dxa"/>
          </w:tcPr>
          <w:p w14:paraId="4A566F7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0FE2AD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1BFB1A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20E81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17E4F5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1CA55912" w14:textId="75B6E56A" w:rsidTr="00336CC4">
        <w:trPr>
          <w:trHeight w:val="426"/>
        </w:trPr>
        <w:tc>
          <w:tcPr>
            <w:tcW w:w="497" w:type="dxa"/>
          </w:tcPr>
          <w:p w14:paraId="0EDBB2B5" w14:textId="72D0CC66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173" w:type="dxa"/>
          </w:tcPr>
          <w:p w14:paraId="0E38CF25" w14:textId="392632BC" w:rsidR="00430D02" w:rsidRDefault="007615A1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"/>
              </w:rPr>
              <w:t>ความน่าเชื่อถือ</w:t>
            </w:r>
          </w:p>
        </w:tc>
        <w:tc>
          <w:tcPr>
            <w:tcW w:w="567" w:type="dxa"/>
          </w:tcPr>
          <w:p w14:paraId="346F718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263B6B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6646BE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458D7C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FE1A7B5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445BE834" w14:textId="6EEBB107" w:rsidTr="00336CC4">
        <w:trPr>
          <w:trHeight w:val="411"/>
        </w:trPr>
        <w:tc>
          <w:tcPr>
            <w:tcW w:w="497" w:type="dxa"/>
          </w:tcPr>
          <w:p w14:paraId="13FFB408" w14:textId="4F3E60F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173" w:type="dxa"/>
          </w:tcPr>
          <w:p w14:paraId="2C6DAA12" w14:textId="24FF5851" w:rsidR="00430D02" w:rsidRDefault="007615A1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"/>
              </w:rPr>
              <w:t>ความแม่นยำ</w:t>
            </w:r>
          </w:p>
        </w:tc>
        <w:tc>
          <w:tcPr>
            <w:tcW w:w="567" w:type="dxa"/>
          </w:tcPr>
          <w:p w14:paraId="0622343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93A7E0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0258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8FE34BA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B39B71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0452EADF" w14:textId="70328A74" w:rsidTr="00336CC4">
        <w:trPr>
          <w:trHeight w:val="426"/>
        </w:trPr>
        <w:tc>
          <w:tcPr>
            <w:tcW w:w="497" w:type="dxa"/>
          </w:tcPr>
          <w:p w14:paraId="7B965DA4" w14:textId="271B8E2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173" w:type="dxa"/>
          </w:tcPr>
          <w:p w14:paraId="5614AC25" w14:textId="0A5E5235" w:rsidR="00430D02" w:rsidRDefault="007615A1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C11E4">
              <w:rPr>
                <w:rFonts w:ascii="TH SarabunPSK" w:hAnsi="TH SarabunPSK" w:cs="TH SarabunPSK"/>
                <w:sz w:val="32"/>
                <w:szCs w:val="32"/>
                <w:cs/>
                <w:lang w:val="en"/>
              </w:rPr>
              <w:t>ความเหมาะสมของข้อมูลภายในเว็บไซต์</w:t>
            </w:r>
          </w:p>
        </w:tc>
        <w:tc>
          <w:tcPr>
            <w:tcW w:w="567" w:type="dxa"/>
          </w:tcPr>
          <w:p w14:paraId="721CE9B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A402A37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AA0541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23C828C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0D1AD1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bookmarkEnd w:id="0"/>
    </w:tbl>
    <w:p w14:paraId="653687A6" w14:textId="77FEE9B5" w:rsidR="00430D02" w:rsidRDefault="00430D02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0958AF02" w14:textId="6FD6A5BF" w:rsidR="00430D02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ข้อแนะนำและข้อเสนอแนะ</w:t>
      </w:r>
    </w:p>
    <w:p w14:paraId="18A193E3" w14:textId="76DD3E39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A904FF" w14:textId="0F3180E2" w:rsidR="00916901" w:rsidRDefault="00916901" w:rsidP="00916901">
      <w:pPr>
        <w:rPr>
          <w:rFonts w:ascii="TH SarabunPSK" w:hAnsi="TH SarabunPSK" w:cs="TH SarabunPSK"/>
          <w:sz w:val="24"/>
          <w:szCs w:val="32"/>
        </w:rPr>
      </w:pPr>
    </w:p>
    <w:p w14:paraId="792A1432" w14:textId="5E55C7E9" w:rsidR="00916901" w:rsidRPr="00916901" w:rsidRDefault="00916901" w:rsidP="00916901">
      <w:pPr>
        <w:tabs>
          <w:tab w:val="left" w:pos="2085"/>
        </w:tabs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</w:p>
    <w:sectPr w:rsidR="00916901" w:rsidRPr="00916901" w:rsidSect="00A544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22D60" w14:textId="77777777" w:rsidR="009A3ED4" w:rsidRDefault="009A3ED4" w:rsidP="00DD252B">
      <w:pPr>
        <w:spacing w:after="0" w:line="240" w:lineRule="auto"/>
      </w:pPr>
      <w:r>
        <w:separator/>
      </w:r>
    </w:p>
  </w:endnote>
  <w:endnote w:type="continuationSeparator" w:id="0">
    <w:p w14:paraId="085AD640" w14:textId="77777777" w:rsidR="009A3ED4" w:rsidRDefault="009A3ED4" w:rsidP="00DD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4C66" w14:textId="77777777" w:rsidR="009A3ED4" w:rsidRDefault="009A3ED4" w:rsidP="00DD252B">
      <w:pPr>
        <w:spacing w:after="0" w:line="240" w:lineRule="auto"/>
      </w:pPr>
      <w:r>
        <w:separator/>
      </w:r>
    </w:p>
  </w:footnote>
  <w:footnote w:type="continuationSeparator" w:id="0">
    <w:p w14:paraId="45641C56" w14:textId="77777777" w:rsidR="009A3ED4" w:rsidRDefault="009A3ED4" w:rsidP="00DD25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05"/>
    <w:rsid w:val="000D1DD7"/>
    <w:rsid w:val="00111781"/>
    <w:rsid w:val="001D7CE6"/>
    <w:rsid w:val="00336CC4"/>
    <w:rsid w:val="00430D02"/>
    <w:rsid w:val="00676C9B"/>
    <w:rsid w:val="006E5CA6"/>
    <w:rsid w:val="007615A1"/>
    <w:rsid w:val="007C1505"/>
    <w:rsid w:val="007D7B83"/>
    <w:rsid w:val="00916901"/>
    <w:rsid w:val="00922BDE"/>
    <w:rsid w:val="009A3ED4"/>
    <w:rsid w:val="00A356C8"/>
    <w:rsid w:val="00A54434"/>
    <w:rsid w:val="00DD252B"/>
    <w:rsid w:val="00EA56A3"/>
    <w:rsid w:val="00F2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9EF77B"/>
  <w15:chartTrackingRefBased/>
  <w15:docId w15:val="{FCE80E41-9414-44B1-A4A9-8C5FB50D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5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a4">
    <w:name w:val="Table Grid"/>
    <w:basedOn w:val="a1"/>
    <w:uiPriority w:val="39"/>
    <w:rsid w:val="0043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D25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D252B"/>
  </w:style>
  <w:style w:type="paragraph" w:styleId="a7">
    <w:name w:val="footer"/>
    <w:basedOn w:val="a"/>
    <w:link w:val="a8"/>
    <w:uiPriority w:val="99"/>
    <w:unhideWhenUsed/>
    <w:rsid w:val="00DD25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D2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Mew Letmeknow</cp:lastModifiedBy>
  <cp:revision>2</cp:revision>
  <cp:lastPrinted>2024-02-27T21:10:00Z</cp:lastPrinted>
  <dcterms:created xsi:type="dcterms:W3CDTF">2024-02-27T21:10:00Z</dcterms:created>
  <dcterms:modified xsi:type="dcterms:W3CDTF">2024-02-27T21:10:00Z</dcterms:modified>
</cp:coreProperties>
</file>